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792"/>
        <w:gridCol w:w="1270"/>
      </w:tblGrid>
      <w:tr w:rsidR="002F2E02" w:rsidTr="00E751F5">
        <w:tc>
          <w:tcPr>
            <w:tcW w:w="7792" w:type="dxa"/>
          </w:tcPr>
          <w:p w:rsidR="002F2E02" w:rsidRPr="00032DE4" w:rsidRDefault="002F2E02" w:rsidP="00E751F5">
            <w:pPr>
              <w:jc w:val="both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 w:rsidRPr="00CB5F12">
              <w:rPr>
                <w:rFonts w:ascii="Arial" w:hAnsi="Arial" w:cs="Arial"/>
                <w:sz w:val="24"/>
                <w:szCs w:val="24"/>
              </w:rPr>
              <w:t>Erfassungsbogen nosokomiale Infektionen</w:t>
            </w:r>
          </w:p>
        </w:tc>
        <w:tc>
          <w:tcPr>
            <w:tcW w:w="1270" w:type="dxa"/>
          </w:tcPr>
          <w:p w:rsidR="002F2E02" w:rsidRDefault="002F2E02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O2R9</w:t>
            </w:r>
          </w:p>
        </w:tc>
      </w:tr>
    </w:tbl>
    <w:p w:rsidR="002F2E02" w:rsidRDefault="002F2E02" w:rsidP="002F2E02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709"/>
        <w:gridCol w:w="5806"/>
      </w:tblGrid>
      <w:tr w:rsidR="002F2E02" w:rsidTr="00E751F5">
        <w:tc>
          <w:tcPr>
            <w:tcW w:w="9062" w:type="dxa"/>
            <w:gridSpan w:val="3"/>
          </w:tcPr>
          <w:p w:rsidR="002F2E02" w:rsidRPr="005639E3" w:rsidRDefault="002F2E02" w:rsidP="00E751F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639E3">
              <w:rPr>
                <w:rFonts w:ascii="Arial" w:hAnsi="Arial" w:cs="Arial"/>
                <w:b/>
                <w:sz w:val="24"/>
                <w:szCs w:val="24"/>
              </w:rPr>
              <w:t>Grunddaten Er</w:t>
            </w:r>
            <w:r>
              <w:rPr>
                <w:rFonts w:ascii="Arial" w:hAnsi="Arial" w:cs="Arial"/>
                <w:b/>
                <w:sz w:val="24"/>
                <w:szCs w:val="24"/>
              </w:rPr>
              <w:t>fassung</w:t>
            </w:r>
          </w:p>
        </w:tc>
      </w:tr>
      <w:tr w:rsidR="002F2E02" w:rsidTr="00E751F5">
        <w:tc>
          <w:tcPr>
            <w:tcW w:w="3256" w:type="dxa"/>
            <w:gridSpan w:val="2"/>
          </w:tcPr>
          <w:p w:rsidR="002F2E02" w:rsidRDefault="002F2E02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2E02" w:rsidRPr="005639E3" w:rsidRDefault="002F2E02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639E3">
              <w:rPr>
                <w:rFonts w:ascii="Arial" w:hAnsi="Arial" w:cs="Arial"/>
                <w:sz w:val="24"/>
                <w:szCs w:val="24"/>
              </w:rPr>
              <w:t xml:space="preserve">Datum der </w:t>
            </w:r>
            <w:r>
              <w:rPr>
                <w:rFonts w:ascii="Arial" w:hAnsi="Arial" w:cs="Arial"/>
                <w:sz w:val="24"/>
                <w:szCs w:val="24"/>
              </w:rPr>
              <w:t>Erfassung</w:t>
            </w:r>
          </w:p>
          <w:p w:rsidR="002F2E02" w:rsidRDefault="002F2E02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6" w:type="dxa"/>
          </w:tcPr>
          <w:p w:rsidR="002F2E02" w:rsidRDefault="002F2E02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F2E02" w:rsidRDefault="002F2E02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F2E02" w:rsidRDefault="002F2E02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2E02" w:rsidTr="00E751F5">
        <w:tc>
          <w:tcPr>
            <w:tcW w:w="3256" w:type="dxa"/>
            <w:gridSpan w:val="2"/>
          </w:tcPr>
          <w:p w:rsidR="002F2E02" w:rsidRDefault="002F2E02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2E02" w:rsidRPr="005639E3" w:rsidRDefault="002F2E02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Durchführung</w:t>
            </w:r>
            <w:r w:rsidRPr="005639E3">
              <w:rPr>
                <w:rFonts w:ascii="Arial" w:hAnsi="Arial" w:cs="Arial"/>
                <w:sz w:val="24"/>
                <w:szCs w:val="24"/>
              </w:rPr>
              <w:t xml:space="preserve"> der Analyse</w:t>
            </w:r>
          </w:p>
          <w:p w:rsidR="002F2E02" w:rsidRDefault="002F2E02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(Name, Berufsbezeichnung)</w:t>
            </w:r>
          </w:p>
        </w:tc>
        <w:tc>
          <w:tcPr>
            <w:tcW w:w="5806" w:type="dxa"/>
          </w:tcPr>
          <w:p w:rsidR="002F2E02" w:rsidRDefault="002F2E02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F2E02" w:rsidRDefault="002F2E02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F2E02" w:rsidRDefault="002F2E02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2E02" w:rsidRPr="007E35AA" w:rsidTr="00E751F5">
        <w:tc>
          <w:tcPr>
            <w:tcW w:w="9062" w:type="dxa"/>
            <w:gridSpan w:val="3"/>
          </w:tcPr>
          <w:p w:rsidR="002F2E02" w:rsidRPr="007E35AA" w:rsidRDefault="002F2E02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E35AA">
              <w:rPr>
                <w:rFonts w:ascii="Arial" w:hAnsi="Arial" w:cs="Arial"/>
                <w:b/>
                <w:sz w:val="24"/>
                <w:szCs w:val="24"/>
              </w:rPr>
              <w:t>Einverständnis</w:t>
            </w:r>
            <w:r>
              <w:rPr>
                <w:rFonts w:ascii="Arial" w:hAnsi="Arial" w:cs="Arial"/>
                <w:b/>
                <w:sz w:val="24"/>
                <w:szCs w:val="24"/>
              </w:rPr>
              <w:t>erklärung</w:t>
            </w:r>
            <w:r w:rsidRPr="007E35AA">
              <w:rPr>
                <w:rFonts w:ascii="Arial" w:hAnsi="Arial" w:cs="Arial"/>
                <w:b/>
                <w:sz w:val="24"/>
                <w:szCs w:val="24"/>
              </w:rPr>
              <w:t xml:space="preserve"> des Patienten</w:t>
            </w:r>
          </w:p>
        </w:tc>
      </w:tr>
      <w:tr w:rsidR="002F2E02" w:rsidTr="00E751F5">
        <w:tc>
          <w:tcPr>
            <w:tcW w:w="2547" w:type="dxa"/>
          </w:tcPr>
          <w:p w:rsidR="002F2E02" w:rsidRDefault="002F2E02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2E02" w:rsidRDefault="002F2E02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  <w:p w:rsidR="002F2E02" w:rsidRDefault="002F2E02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5" w:type="dxa"/>
            <w:gridSpan w:val="2"/>
          </w:tcPr>
          <w:p w:rsidR="002F2E02" w:rsidRDefault="002F2E02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2F2E02" w:rsidRDefault="002F2E02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2F2E02" w:rsidRDefault="002F2E02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2E02" w:rsidTr="00E751F5">
        <w:tc>
          <w:tcPr>
            <w:tcW w:w="2547" w:type="dxa"/>
          </w:tcPr>
          <w:p w:rsidR="002F2E02" w:rsidRDefault="002F2E02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2E02" w:rsidRDefault="002F2E02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Vorname</w:t>
            </w:r>
          </w:p>
          <w:p w:rsidR="002F2E02" w:rsidRDefault="002F2E02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5" w:type="dxa"/>
            <w:gridSpan w:val="2"/>
          </w:tcPr>
          <w:p w:rsidR="002F2E02" w:rsidRDefault="002F2E02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2F2E02" w:rsidRDefault="002F2E02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2F2E02" w:rsidRDefault="002F2E02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2E02" w:rsidTr="00E751F5">
        <w:tc>
          <w:tcPr>
            <w:tcW w:w="2547" w:type="dxa"/>
          </w:tcPr>
          <w:p w:rsidR="002F2E02" w:rsidRDefault="002F2E02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2E02" w:rsidRDefault="002F2E02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Geburtsdatum</w:t>
            </w:r>
          </w:p>
          <w:p w:rsidR="002F2E02" w:rsidRDefault="002F2E02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5" w:type="dxa"/>
            <w:gridSpan w:val="2"/>
          </w:tcPr>
          <w:p w:rsidR="002F2E02" w:rsidRDefault="002F2E02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2F2E02" w:rsidRDefault="002F2E02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2F2E02" w:rsidRDefault="002F2E02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2E02" w:rsidTr="00E751F5">
        <w:tc>
          <w:tcPr>
            <w:tcW w:w="2547" w:type="dxa"/>
          </w:tcPr>
          <w:p w:rsidR="002F2E02" w:rsidRDefault="002F2E02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2E02" w:rsidRDefault="002F2E02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Geschlecht</w:t>
            </w:r>
          </w:p>
          <w:p w:rsidR="002F2E02" w:rsidRDefault="002F2E02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5" w:type="dxa"/>
            <w:gridSpan w:val="2"/>
          </w:tcPr>
          <w:p w:rsidR="002F2E02" w:rsidRDefault="002F2E02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2F2E02" w:rsidRDefault="002F2E02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2F2E02" w:rsidRDefault="002F2E02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2E02" w:rsidTr="00E751F5">
        <w:tc>
          <w:tcPr>
            <w:tcW w:w="2547" w:type="dxa"/>
          </w:tcPr>
          <w:p w:rsidR="002F2E02" w:rsidRDefault="002F2E02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2E02" w:rsidRDefault="002F2E02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Postleitzahl</w:t>
            </w:r>
          </w:p>
          <w:p w:rsidR="002F2E02" w:rsidRDefault="002F2E02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5" w:type="dxa"/>
            <w:gridSpan w:val="2"/>
          </w:tcPr>
          <w:p w:rsidR="002F2E02" w:rsidRDefault="002F2E02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2F2E02" w:rsidRDefault="002F2E02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2F2E02" w:rsidRDefault="002F2E02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2E02" w:rsidTr="00E751F5">
        <w:tc>
          <w:tcPr>
            <w:tcW w:w="2547" w:type="dxa"/>
          </w:tcPr>
          <w:p w:rsidR="002F2E02" w:rsidRDefault="002F2E02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2E02" w:rsidRDefault="002F2E02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Ortsbezeichnung</w:t>
            </w:r>
          </w:p>
          <w:p w:rsidR="002F2E02" w:rsidRDefault="002F2E02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5" w:type="dxa"/>
            <w:gridSpan w:val="2"/>
          </w:tcPr>
          <w:p w:rsidR="002F2E02" w:rsidRDefault="002F2E02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2F2E02" w:rsidRDefault="002F2E02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2F2E02" w:rsidRDefault="002F2E02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2E02" w:rsidTr="00E751F5">
        <w:tc>
          <w:tcPr>
            <w:tcW w:w="2547" w:type="dxa"/>
          </w:tcPr>
          <w:p w:rsidR="002F2E02" w:rsidRDefault="002F2E02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2E02" w:rsidRDefault="002F2E02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Straße</w:t>
            </w:r>
          </w:p>
          <w:p w:rsidR="002F2E02" w:rsidRDefault="002F2E02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5" w:type="dxa"/>
            <w:gridSpan w:val="2"/>
          </w:tcPr>
          <w:p w:rsidR="002F2E02" w:rsidRDefault="002F2E02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2F2E02" w:rsidRDefault="002F2E02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2F2E02" w:rsidRDefault="002F2E02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2E02" w:rsidTr="00E751F5">
        <w:tc>
          <w:tcPr>
            <w:tcW w:w="2547" w:type="dxa"/>
          </w:tcPr>
          <w:p w:rsidR="002F2E02" w:rsidRDefault="002F2E02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2E02" w:rsidRDefault="002F2E02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Hausnummer</w:t>
            </w:r>
          </w:p>
          <w:p w:rsidR="002F2E02" w:rsidRDefault="002F2E02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5" w:type="dxa"/>
            <w:gridSpan w:val="2"/>
          </w:tcPr>
          <w:p w:rsidR="002F2E02" w:rsidRDefault="002F2E02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2F2E02" w:rsidRDefault="002F2E02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2F2E02" w:rsidRDefault="002F2E02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F2E02" w:rsidRPr="007E35AA" w:rsidRDefault="002F2E02" w:rsidP="002F2E02">
      <w:pPr>
        <w:spacing w:after="0"/>
        <w:rPr>
          <w:rFonts w:ascii="Arial" w:hAnsi="Arial" w:cs="Arial"/>
          <w:sz w:val="16"/>
          <w:szCs w:val="16"/>
        </w:rPr>
      </w:pPr>
    </w:p>
    <w:p w:rsidR="002F2E02" w:rsidRPr="007E35AA" w:rsidRDefault="002F2E02" w:rsidP="002F2E02">
      <w:pPr>
        <w:spacing w:after="0"/>
        <w:rPr>
          <w:rFonts w:ascii="Arial" w:hAnsi="Arial" w:cs="Arial"/>
          <w:b/>
          <w:sz w:val="24"/>
          <w:szCs w:val="24"/>
        </w:rPr>
      </w:pPr>
      <w:r w:rsidRPr="007E35AA">
        <w:rPr>
          <w:rFonts w:ascii="Arial" w:hAnsi="Arial" w:cs="Arial"/>
          <w:b/>
          <w:sz w:val="24"/>
          <w:szCs w:val="24"/>
        </w:rPr>
        <w:t>Erklärung zur Erfassung</w:t>
      </w:r>
    </w:p>
    <w:p w:rsidR="002F2E02" w:rsidRDefault="002F2E02" w:rsidP="002F2E02">
      <w:pPr>
        <w:spacing w:before="240" w:after="24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de-DE"/>
        </w:rPr>
      </w:pPr>
      <w:r w:rsidRPr="007E35AA">
        <w:rPr>
          <w:rFonts w:ascii="Arial" w:hAnsi="Arial" w:cs="Arial"/>
          <w:sz w:val="24"/>
          <w:szCs w:val="24"/>
        </w:rPr>
        <w:t xml:space="preserve">bei Ihnen </w:t>
      </w:r>
      <w:proofErr w:type="gramStart"/>
      <w:r w:rsidRPr="007E35AA">
        <w:rPr>
          <w:rFonts w:ascii="Arial" w:hAnsi="Arial" w:cs="Arial"/>
          <w:sz w:val="24"/>
          <w:szCs w:val="24"/>
        </w:rPr>
        <w:t>wurde</w:t>
      </w:r>
      <w:proofErr w:type="gramEnd"/>
      <w:r w:rsidRPr="007E35AA">
        <w:rPr>
          <w:rFonts w:ascii="Arial" w:hAnsi="Arial" w:cs="Arial"/>
          <w:sz w:val="24"/>
          <w:szCs w:val="24"/>
        </w:rPr>
        <w:t xml:space="preserve"> durch ärztlichen Befund eine, oder mehrere </w:t>
      </w:r>
      <w:proofErr w:type="spellStart"/>
      <w:r w:rsidRPr="007E35AA">
        <w:rPr>
          <w:rFonts w:ascii="Arial" w:hAnsi="Arial" w:cs="Arial"/>
          <w:sz w:val="24"/>
          <w:szCs w:val="24"/>
        </w:rPr>
        <w:t>nosokominiale</w:t>
      </w:r>
      <w:proofErr w:type="spellEnd"/>
      <w:r w:rsidRPr="007E35AA">
        <w:rPr>
          <w:rFonts w:ascii="Arial" w:hAnsi="Arial" w:cs="Arial"/>
          <w:sz w:val="24"/>
          <w:szCs w:val="24"/>
        </w:rPr>
        <w:t xml:space="preserve"> Infektionen festgestellt. Gemäß den gültigen gesetzlichen Bestimmungen müssen wir diese Infektionen erfassen, Statistisch führen und ggf. melden. Hierfür </w:t>
      </w:r>
      <w:r>
        <w:rPr>
          <w:rFonts w:ascii="Arial" w:hAnsi="Arial" w:cs="Arial"/>
          <w:sz w:val="24"/>
          <w:szCs w:val="24"/>
        </w:rPr>
        <w:t xml:space="preserve">benötigen wir Ihre Zustimmung. Grundlage hierfür bildet die EU-DSGVO (EU-Datenschutzgrundverordnung). Gemäß Artikel 6 Ziffer c) </w:t>
      </w:r>
      <w:r w:rsidRPr="003B427D">
        <w:rPr>
          <w:rFonts w:ascii="Arial" w:eastAsia="Times New Roman" w:hAnsi="Arial" w:cs="Arial"/>
          <w:sz w:val="24"/>
          <w:szCs w:val="24"/>
          <w:lang w:eastAsia="de-DE"/>
        </w:rPr>
        <w:t>die Verarbeitung ist zur Erfüllung einer rechtlichen Verpflichtung erforderlich, der der Verantwortliche unterliegt;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 d) </w:t>
      </w:r>
      <w:r w:rsidRPr="003B427D">
        <w:rPr>
          <w:rFonts w:ascii="Arial" w:eastAsia="Times New Roman" w:hAnsi="Arial" w:cs="Arial"/>
          <w:sz w:val="24"/>
          <w:szCs w:val="24"/>
          <w:lang w:eastAsia="de-DE"/>
        </w:rPr>
        <w:t>die Verarbeitung ist erforderlich, um lebenswichtige Interessen der betroffenen Person oder einer anderen natürlichen Person zu schützen;</w:t>
      </w:r>
    </w:p>
    <w:p w:rsidR="002F2E02" w:rsidRDefault="002F2E02" w:rsidP="002F2E02">
      <w:pPr>
        <w:spacing w:before="240" w:after="24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Zudem benötigen wir diese Daten um entsprechende Schutzmaßnahmen für unsere Patienten und Beschäftigte umzusetzen. Für Ihre Information haben wir Ihnen eine Datenschutzinformation als Anlage beigefügt (Pflichtmaßnahme, wenn nicht bereits umgesetzt).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1134"/>
        <w:gridCol w:w="2977"/>
        <w:gridCol w:w="4247"/>
      </w:tblGrid>
      <w:tr w:rsidR="002F2E02" w:rsidRPr="00517C83" w:rsidTr="00E751F5">
        <w:tc>
          <w:tcPr>
            <w:tcW w:w="9062" w:type="dxa"/>
            <w:gridSpan w:val="4"/>
          </w:tcPr>
          <w:p w:rsidR="002F2E02" w:rsidRPr="00517C83" w:rsidRDefault="002F2E02" w:rsidP="00E751F5">
            <w:pPr>
              <w:jc w:val="both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lastRenderedPageBreak/>
              <w:t>Erfassung</w:t>
            </w:r>
          </w:p>
        </w:tc>
      </w:tr>
      <w:tr w:rsidR="002F2E02" w:rsidRPr="00517C83" w:rsidTr="00E751F5">
        <w:tc>
          <w:tcPr>
            <w:tcW w:w="9062" w:type="dxa"/>
            <w:gridSpan w:val="4"/>
          </w:tcPr>
          <w:p w:rsidR="002F2E02" w:rsidRPr="00517C83" w:rsidRDefault="002F2E02" w:rsidP="00E751F5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17C8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Diagnose des Patienten gemäß ärztlichen Befund:</w:t>
            </w:r>
          </w:p>
        </w:tc>
      </w:tr>
      <w:tr w:rsidR="002F2E02" w:rsidRPr="00517C83" w:rsidTr="00E751F5">
        <w:tc>
          <w:tcPr>
            <w:tcW w:w="9062" w:type="dxa"/>
            <w:gridSpan w:val="4"/>
          </w:tcPr>
          <w:p w:rsidR="002F2E02" w:rsidRDefault="002F2E02" w:rsidP="00E751F5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2F2E02" w:rsidRDefault="002F2E02" w:rsidP="00E751F5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2F2E02" w:rsidRDefault="002F2E02" w:rsidP="00E751F5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2F2E02" w:rsidRDefault="002F2E02" w:rsidP="00E751F5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2F2E02" w:rsidRDefault="002F2E02" w:rsidP="00E751F5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2F2E02" w:rsidRDefault="002F2E02" w:rsidP="00E751F5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2F2E02" w:rsidRDefault="002F2E02" w:rsidP="00E751F5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2F2E02" w:rsidRDefault="002F2E02" w:rsidP="00E751F5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2F2E02" w:rsidRDefault="002F2E02" w:rsidP="00E751F5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2F2E02" w:rsidRDefault="002F2E02" w:rsidP="00E751F5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2F2E02" w:rsidRDefault="002F2E02" w:rsidP="00E751F5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2F2E02" w:rsidRPr="00517C83" w:rsidRDefault="002F2E02" w:rsidP="00E751F5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2F2E02" w:rsidRPr="00517C83" w:rsidTr="00E751F5">
        <w:tc>
          <w:tcPr>
            <w:tcW w:w="9062" w:type="dxa"/>
            <w:gridSpan w:val="4"/>
          </w:tcPr>
          <w:p w:rsidR="002F2E02" w:rsidRPr="00517C83" w:rsidRDefault="002F2E02" w:rsidP="00E751F5">
            <w:pPr>
              <w:jc w:val="both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Risikobewertung des Patienten</w:t>
            </w:r>
          </w:p>
        </w:tc>
      </w:tr>
      <w:tr w:rsidR="002F2E02" w:rsidRPr="00517C83" w:rsidTr="00E751F5">
        <w:tc>
          <w:tcPr>
            <w:tcW w:w="704" w:type="dxa"/>
          </w:tcPr>
          <w:p w:rsidR="002F2E02" w:rsidRPr="00F946A2" w:rsidRDefault="002F2E02" w:rsidP="00E751F5">
            <w:pPr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8358" w:type="dxa"/>
            <w:gridSpan w:val="3"/>
          </w:tcPr>
          <w:p w:rsidR="002F2E02" w:rsidRPr="00517C83" w:rsidRDefault="002F2E02" w:rsidP="00E751F5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Künstliche Zugänge</w:t>
            </w:r>
          </w:p>
        </w:tc>
      </w:tr>
      <w:tr w:rsidR="002F2E02" w:rsidRPr="00517C83" w:rsidTr="00E751F5">
        <w:tc>
          <w:tcPr>
            <w:tcW w:w="704" w:type="dxa"/>
          </w:tcPr>
          <w:p w:rsidR="002F2E02" w:rsidRPr="00F946A2" w:rsidRDefault="002F2E02" w:rsidP="00E751F5">
            <w:pPr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8358" w:type="dxa"/>
            <w:gridSpan w:val="3"/>
          </w:tcPr>
          <w:p w:rsidR="002F2E02" w:rsidRPr="00517C83" w:rsidRDefault="002F2E02" w:rsidP="00E751F5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Infektionsneigung </w:t>
            </w:r>
            <w:r w:rsidRPr="00F946A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(Diabetiker Insulinpflicht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, Autoimmunerkrankung</w:t>
            </w:r>
            <w:r w:rsidRPr="00F946A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)</w:t>
            </w:r>
          </w:p>
        </w:tc>
      </w:tr>
      <w:tr w:rsidR="002F2E02" w:rsidRPr="00517C83" w:rsidTr="00E751F5">
        <w:tc>
          <w:tcPr>
            <w:tcW w:w="704" w:type="dxa"/>
          </w:tcPr>
          <w:p w:rsidR="002F2E02" w:rsidRPr="00F946A2" w:rsidRDefault="002F2E02" w:rsidP="00E751F5">
            <w:pPr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8358" w:type="dxa"/>
            <w:gridSpan w:val="3"/>
          </w:tcPr>
          <w:p w:rsidR="002F2E02" w:rsidRPr="00517C83" w:rsidRDefault="002F2E02" w:rsidP="00E751F5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Immobilität</w:t>
            </w:r>
          </w:p>
        </w:tc>
      </w:tr>
      <w:tr w:rsidR="002F2E02" w:rsidRPr="00517C83" w:rsidTr="00E751F5">
        <w:tc>
          <w:tcPr>
            <w:tcW w:w="704" w:type="dxa"/>
          </w:tcPr>
          <w:p w:rsidR="002F2E02" w:rsidRPr="00F946A2" w:rsidRDefault="002F2E02" w:rsidP="00E751F5">
            <w:pPr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8358" w:type="dxa"/>
            <w:gridSpan w:val="3"/>
          </w:tcPr>
          <w:p w:rsidR="002F2E02" w:rsidRPr="00517C83" w:rsidRDefault="002F2E02" w:rsidP="00E751F5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Reduzierter AZ </w:t>
            </w:r>
            <w:r w:rsidRPr="00F946A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(reduzierter Allgemeinzustand)</w:t>
            </w:r>
          </w:p>
        </w:tc>
      </w:tr>
      <w:tr w:rsidR="002F2E02" w:rsidRPr="00517C83" w:rsidTr="00E751F5">
        <w:tc>
          <w:tcPr>
            <w:tcW w:w="704" w:type="dxa"/>
          </w:tcPr>
          <w:p w:rsidR="002F2E02" w:rsidRPr="00F946A2" w:rsidRDefault="002F2E02" w:rsidP="00E751F5">
            <w:pPr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8358" w:type="dxa"/>
            <w:gridSpan w:val="3"/>
          </w:tcPr>
          <w:p w:rsidR="002F2E02" w:rsidRPr="00517C83" w:rsidRDefault="002F2E02" w:rsidP="00E751F5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Dehydration</w:t>
            </w:r>
          </w:p>
        </w:tc>
      </w:tr>
      <w:tr w:rsidR="002F2E02" w:rsidRPr="00517C83" w:rsidTr="00E751F5">
        <w:tc>
          <w:tcPr>
            <w:tcW w:w="704" w:type="dxa"/>
          </w:tcPr>
          <w:p w:rsidR="002F2E02" w:rsidRPr="00F946A2" w:rsidRDefault="002F2E02" w:rsidP="00E751F5">
            <w:pPr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8358" w:type="dxa"/>
            <w:gridSpan w:val="3"/>
          </w:tcPr>
          <w:p w:rsidR="002F2E02" w:rsidRDefault="002F2E02" w:rsidP="00E751F5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Reduzierte EZ </w:t>
            </w:r>
            <w:r w:rsidRPr="00F946A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(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reduzierter Ernährungszustand</w:t>
            </w:r>
            <w:r w:rsidRPr="00F946A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)</w:t>
            </w:r>
          </w:p>
        </w:tc>
      </w:tr>
      <w:tr w:rsidR="002F2E02" w:rsidRPr="00517C83" w:rsidTr="00E751F5">
        <w:tc>
          <w:tcPr>
            <w:tcW w:w="704" w:type="dxa"/>
          </w:tcPr>
          <w:p w:rsidR="002F2E02" w:rsidRPr="00F946A2" w:rsidRDefault="002F2E02" w:rsidP="00E751F5">
            <w:pPr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8358" w:type="dxa"/>
            <w:gridSpan w:val="3"/>
          </w:tcPr>
          <w:p w:rsidR="002F2E02" w:rsidRDefault="002F2E02" w:rsidP="00E751F5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Wunden</w:t>
            </w:r>
          </w:p>
        </w:tc>
      </w:tr>
      <w:tr w:rsidR="002F2E02" w:rsidRPr="00517C83" w:rsidTr="00E751F5">
        <w:tc>
          <w:tcPr>
            <w:tcW w:w="704" w:type="dxa"/>
          </w:tcPr>
          <w:p w:rsidR="002F2E02" w:rsidRPr="00F946A2" w:rsidRDefault="002F2E02" w:rsidP="00E751F5">
            <w:pPr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8358" w:type="dxa"/>
            <w:gridSpan w:val="3"/>
          </w:tcPr>
          <w:p w:rsidR="002F2E02" w:rsidRDefault="002F2E02" w:rsidP="00E751F5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Immunsupressive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Medikamente </w:t>
            </w:r>
            <w:r w:rsidRPr="00F946A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(Medikamente die das Im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</w:t>
            </w:r>
            <w:r w:rsidRPr="00F946A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unsystem unterdrücken)</w:t>
            </w:r>
          </w:p>
        </w:tc>
      </w:tr>
      <w:tr w:rsidR="002F2E02" w:rsidRPr="00517C83" w:rsidTr="00E751F5">
        <w:tc>
          <w:tcPr>
            <w:tcW w:w="704" w:type="dxa"/>
          </w:tcPr>
          <w:p w:rsidR="002F2E02" w:rsidRPr="00F946A2" w:rsidRDefault="002F2E02" w:rsidP="00E751F5">
            <w:pPr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8358" w:type="dxa"/>
            <w:gridSpan w:val="3"/>
          </w:tcPr>
          <w:p w:rsidR="002F2E02" w:rsidRDefault="002F2E02" w:rsidP="00E751F5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17C8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Sonstiges</w:t>
            </w: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:</w:t>
            </w:r>
          </w:p>
        </w:tc>
      </w:tr>
      <w:tr w:rsidR="002F2E02" w:rsidRPr="00517C83" w:rsidTr="00E751F5">
        <w:tc>
          <w:tcPr>
            <w:tcW w:w="9062" w:type="dxa"/>
            <w:gridSpan w:val="4"/>
          </w:tcPr>
          <w:p w:rsidR="002F2E02" w:rsidRDefault="002F2E02" w:rsidP="00E751F5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2F2E02" w:rsidRDefault="002F2E02" w:rsidP="00E751F5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2F2E02" w:rsidRPr="00517C83" w:rsidRDefault="002F2E02" w:rsidP="00E751F5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2F2E02" w:rsidRPr="00517C83" w:rsidTr="00E751F5">
        <w:tc>
          <w:tcPr>
            <w:tcW w:w="9062" w:type="dxa"/>
            <w:gridSpan w:val="4"/>
          </w:tcPr>
          <w:p w:rsidR="002F2E02" w:rsidRPr="00517C83" w:rsidRDefault="002F2E02" w:rsidP="00E751F5">
            <w:pPr>
              <w:jc w:val="both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Infektionsausbruch</w:t>
            </w:r>
          </w:p>
        </w:tc>
      </w:tr>
      <w:tr w:rsidR="002F2E02" w:rsidRPr="00517C83" w:rsidTr="00E751F5">
        <w:tc>
          <w:tcPr>
            <w:tcW w:w="704" w:type="dxa"/>
          </w:tcPr>
          <w:p w:rsidR="002F2E02" w:rsidRPr="00F946A2" w:rsidRDefault="002F2E02" w:rsidP="00E751F5">
            <w:pPr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8358" w:type="dxa"/>
            <w:gridSpan w:val="3"/>
          </w:tcPr>
          <w:p w:rsidR="002F2E02" w:rsidRPr="00517C83" w:rsidRDefault="002F2E02" w:rsidP="00E751F5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4131CA">
              <w:rPr>
                <w:rFonts w:ascii="Arial" w:hAnsi="Arial" w:cs="Arial"/>
                <w:sz w:val="24"/>
                <w:szCs w:val="24"/>
              </w:rPr>
              <w:t>Infektion aus Krankenhaus</w:t>
            </w:r>
          </w:p>
        </w:tc>
      </w:tr>
      <w:tr w:rsidR="002F2E02" w:rsidRPr="00517C83" w:rsidTr="00E751F5">
        <w:tc>
          <w:tcPr>
            <w:tcW w:w="704" w:type="dxa"/>
          </w:tcPr>
          <w:p w:rsidR="002F2E02" w:rsidRPr="00F946A2" w:rsidRDefault="002F2E02" w:rsidP="00E751F5">
            <w:pPr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8358" w:type="dxa"/>
            <w:gridSpan w:val="3"/>
          </w:tcPr>
          <w:p w:rsidR="002F2E02" w:rsidRPr="004131CA" w:rsidRDefault="002F2E02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Infektion aus Pflegeeinrichtung</w:t>
            </w:r>
          </w:p>
        </w:tc>
      </w:tr>
      <w:tr w:rsidR="002F2E02" w:rsidRPr="00517C83" w:rsidTr="00E751F5">
        <w:tc>
          <w:tcPr>
            <w:tcW w:w="704" w:type="dxa"/>
          </w:tcPr>
          <w:p w:rsidR="002F2E02" w:rsidRPr="00F946A2" w:rsidRDefault="002F2E02" w:rsidP="00E751F5">
            <w:pPr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8358" w:type="dxa"/>
            <w:gridSpan w:val="3"/>
          </w:tcPr>
          <w:p w:rsidR="002F2E02" w:rsidRPr="00517C83" w:rsidRDefault="002F2E02" w:rsidP="00E751F5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4131CA">
              <w:rPr>
                <w:rFonts w:ascii="Arial" w:hAnsi="Arial" w:cs="Arial"/>
                <w:sz w:val="24"/>
                <w:szCs w:val="24"/>
              </w:rPr>
              <w:t>Infektion von Zuhause</w:t>
            </w:r>
          </w:p>
        </w:tc>
      </w:tr>
      <w:tr w:rsidR="002F2E02" w:rsidRPr="00517C83" w:rsidTr="00E751F5">
        <w:tc>
          <w:tcPr>
            <w:tcW w:w="9062" w:type="dxa"/>
            <w:gridSpan w:val="4"/>
          </w:tcPr>
          <w:p w:rsidR="002F2E02" w:rsidRPr="00517C83" w:rsidRDefault="002F2E02" w:rsidP="00E751F5">
            <w:pPr>
              <w:jc w:val="both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Infektionsart</w:t>
            </w:r>
          </w:p>
        </w:tc>
      </w:tr>
      <w:tr w:rsidR="002F2E02" w:rsidRPr="00517C83" w:rsidTr="00E751F5">
        <w:tc>
          <w:tcPr>
            <w:tcW w:w="704" w:type="dxa"/>
          </w:tcPr>
          <w:p w:rsidR="002F2E02" w:rsidRPr="00F946A2" w:rsidRDefault="002F2E02" w:rsidP="00E751F5">
            <w:pPr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8358" w:type="dxa"/>
            <w:gridSpan w:val="3"/>
          </w:tcPr>
          <w:p w:rsidR="002F2E02" w:rsidRPr="00517C83" w:rsidRDefault="002F2E02" w:rsidP="00E751F5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Lebensmittelvergiftung (Bakt.)</w:t>
            </w:r>
          </w:p>
        </w:tc>
      </w:tr>
      <w:tr w:rsidR="002F2E02" w:rsidRPr="00517C83" w:rsidTr="00E751F5">
        <w:tc>
          <w:tcPr>
            <w:tcW w:w="704" w:type="dxa"/>
          </w:tcPr>
          <w:p w:rsidR="002F2E02" w:rsidRPr="00F946A2" w:rsidRDefault="002F2E02" w:rsidP="00E751F5">
            <w:pPr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8358" w:type="dxa"/>
            <w:gridSpan w:val="3"/>
          </w:tcPr>
          <w:p w:rsidR="002F2E02" w:rsidRPr="00517C83" w:rsidRDefault="002F2E02" w:rsidP="00E751F5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Gastro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. Infekt.</w:t>
            </w:r>
          </w:p>
        </w:tc>
      </w:tr>
      <w:tr w:rsidR="002F2E02" w:rsidRPr="00517C83" w:rsidTr="00E751F5">
        <w:tc>
          <w:tcPr>
            <w:tcW w:w="704" w:type="dxa"/>
          </w:tcPr>
          <w:p w:rsidR="002F2E02" w:rsidRPr="00F946A2" w:rsidRDefault="002F2E02" w:rsidP="00E751F5">
            <w:pPr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8358" w:type="dxa"/>
            <w:gridSpan w:val="3"/>
          </w:tcPr>
          <w:p w:rsidR="002F2E02" w:rsidRPr="00517C83" w:rsidRDefault="002F2E02" w:rsidP="00E751F5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1F72C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Ha</w:t>
            </w: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rnwegsinfektion (DK/SPK-Anlage)</w:t>
            </w:r>
          </w:p>
        </w:tc>
      </w:tr>
      <w:tr w:rsidR="002F2E02" w:rsidRPr="00517C83" w:rsidTr="00E751F5">
        <w:tc>
          <w:tcPr>
            <w:tcW w:w="704" w:type="dxa"/>
          </w:tcPr>
          <w:p w:rsidR="002F2E02" w:rsidRPr="00F946A2" w:rsidRDefault="002F2E02" w:rsidP="00E751F5">
            <w:pPr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8358" w:type="dxa"/>
            <w:gridSpan w:val="3"/>
          </w:tcPr>
          <w:p w:rsidR="002F2E02" w:rsidRPr="00517C83" w:rsidRDefault="002F2E02" w:rsidP="00E751F5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Wundinfektion</w:t>
            </w:r>
          </w:p>
        </w:tc>
      </w:tr>
      <w:tr w:rsidR="002F2E02" w:rsidRPr="00517C83" w:rsidTr="00E751F5">
        <w:tc>
          <w:tcPr>
            <w:tcW w:w="704" w:type="dxa"/>
          </w:tcPr>
          <w:p w:rsidR="002F2E02" w:rsidRPr="00F946A2" w:rsidRDefault="002F2E02" w:rsidP="00E751F5">
            <w:pPr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8358" w:type="dxa"/>
            <w:gridSpan w:val="3"/>
          </w:tcPr>
          <w:p w:rsidR="002F2E02" w:rsidRPr="00517C83" w:rsidRDefault="002F2E02" w:rsidP="00E751F5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Virusinfektion der Atemwege</w:t>
            </w:r>
          </w:p>
        </w:tc>
      </w:tr>
      <w:tr w:rsidR="002F2E02" w:rsidRPr="00517C83" w:rsidTr="00E751F5">
        <w:tc>
          <w:tcPr>
            <w:tcW w:w="704" w:type="dxa"/>
          </w:tcPr>
          <w:p w:rsidR="002F2E02" w:rsidRPr="00F946A2" w:rsidRDefault="002F2E02" w:rsidP="00E751F5">
            <w:pPr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8358" w:type="dxa"/>
            <w:gridSpan w:val="3"/>
          </w:tcPr>
          <w:p w:rsidR="002F2E02" w:rsidRDefault="002F2E02" w:rsidP="00E751F5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Pneumonie</w:t>
            </w:r>
          </w:p>
        </w:tc>
      </w:tr>
      <w:tr w:rsidR="002F2E02" w:rsidRPr="00517C83" w:rsidTr="00E751F5">
        <w:tc>
          <w:tcPr>
            <w:tcW w:w="704" w:type="dxa"/>
          </w:tcPr>
          <w:p w:rsidR="002F2E02" w:rsidRPr="00F946A2" w:rsidRDefault="002F2E02" w:rsidP="00E751F5">
            <w:pPr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8358" w:type="dxa"/>
            <w:gridSpan w:val="3"/>
          </w:tcPr>
          <w:p w:rsidR="002F2E02" w:rsidRDefault="002F2E02" w:rsidP="00E751F5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1F72C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Hepatitis A</w:t>
            </w: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/ B / C</w:t>
            </w:r>
          </w:p>
        </w:tc>
      </w:tr>
      <w:tr w:rsidR="002F2E02" w:rsidRPr="00517C83" w:rsidTr="00E751F5">
        <w:tc>
          <w:tcPr>
            <w:tcW w:w="704" w:type="dxa"/>
          </w:tcPr>
          <w:p w:rsidR="002F2E02" w:rsidRPr="00F946A2" w:rsidRDefault="002F2E02" w:rsidP="00E751F5">
            <w:pPr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8358" w:type="dxa"/>
            <w:gridSpan w:val="3"/>
          </w:tcPr>
          <w:p w:rsidR="002F2E02" w:rsidRDefault="002F2E02" w:rsidP="00E751F5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1F72C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Bindehautentzündung (Konjunktivitis</w:t>
            </w: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)</w:t>
            </w:r>
          </w:p>
        </w:tc>
      </w:tr>
      <w:tr w:rsidR="002F2E02" w:rsidRPr="00517C83" w:rsidTr="00E751F5">
        <w:tc>
          <w:tcPr>
            <w:tcW w:w="704" w:type="dxa"/>
          </w:tcPr>
          <w:p w:rsidR="002F2E02" w:rsidRPr="00F946A2" w:rsidRDefault="002F2E02" w:rsidP="00E751F5">
            <w:pPr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8358" w:type="dxa"/>
            <w:gridSpan w:val="3"/>
          </w:tcPr>
          <w:p w:rsidR="002F2E02" w:rsidRDefault="002F2E02" w:rsidP="00E751F5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1F72C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MRSA / ORSA</w:t>
            </w: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/ MRGN</w:t>
            </w:r>
          </w:p>
        </w:tc>
      </w:tr>
      <w:tr w:rsidR="002F2E02" w:rsidRPr="00517C83" w:rsidTr="00E751F5">
        <w:tc>
          <w:tcPr>
            <w:tcW w:w="704" w:type="dxa"/>
          </w:tcPr>
          <w:p w:rsidR="002F2E02" w:rsidRPr="00F946A2" w:rsidRDefault="002F2E02" w:rsidP="00E751F5">
            <w:pPr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8358" w:type="dxa"/>
            <w:gridSpan w:val="3"/>
          </w:tcPr>
          <w:p w:rsidR="002F2E02" w:rsidRPr="001F72CF" w:rsidRDefault="002F2E02" w:rsidP="00E751F5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Pediculosis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(Läuse)</w:t>
            </w:r>
          </w:p>
        </w:tc>
      </w:tr>
      <w:tr w:rsidR="002F2E02" w:rsidRPr="00517C83" w:rsidTr="00E751F5">
        <w:tc>
          <w:tcPr>
            <w:tcW w:w="704" w:type="dxa"/>
          </w:tcPr>
          <w:p w:rsidR="002F2E02" w:rsidRPr="00F946A2" w:rsidRDefault="002F2E02" w:rsidP="00E751F5">
            <w:pPr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8358" w:type="dxa"/>
            <w:gridSpan w:val="3"/>
          </w:tcPr>
          <w:p w:rsidR="002F2E02" w:rsidRDefault="002F2E02" w:rsidP="00E751F5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Skabies (Krätze)</w:t>
            </w:r>
          </w:p>
        </w:tc>
      </w:tr>
      <w:tr w:rsidR="002F2E02" w:rsidRPr="00517C83" w:rsidTr="00E751F5">
        <w:tc>
          <w:tcPr>
            <w:tcW w:w="704" w:type="dxa"/>
          </w:tcPr>
          <w:p w:rsidR="002F2E02" w:rsidRPr="00F946A2" w:rsidRDefault="002F2E02" w:rsidP="00E751F5">
            <w:pPr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8358" w:type="dxa"/>
            <w:gridSpan w:val="3"/>
          </w:tcPr>
          <w:p w:rsidR="002F2E02" w:rsidRDefault="002F2E02" w:rsidP="00E751F5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Pilzinfektion</w:t>
            </w:r>
          </w:p>
        </w:tc>
      </w:tr>
      <w:tr w:rsidR="002F2E02" w:rsidRPr="00517C83" w:rsidTr="00E751F5">
        <w:tc>
          <w:tcPr>
            <w:tcW w:w="704" w:type="dxa"/>
          </w:tcPr>
          <w:p w:rsidR="002F2E02" w:rsidRPr="00F946A2" w:rsidRDefault="002F2E02" w:rsidP="00E751F5">
            <w:pPr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8358" w:type="dxa"/>
            <w:gridSpan w:val="3"/>
          </w:tcPr>
          <w:p w:rsidR="002F2E02" w:rsidRDefault="002F2E02" w:rsidP="00E751F5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Sonstiges / Bezeichnung / ggf. </w:t>
            </w:r>
            <w:r w:rsidRPr="001F72C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Lokalisation</w:t>
            </w: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bei Läuse, Krätze, Pilze:</w:t>
            </w:r>
          </w:p>
        </w:tc>
      </w:tr>
      <w:tr w:rsidR="002F2E02" w:rsidRPr="00517C83" w:rsidTr="00E751F5">
        <w:tc>
          <w:tcPr>
            <w:tcW w:w="9062" w:type="dxa"/>
            <w:gridSpan w:val="4"/>
          </w:tcPr>
          <w:p w:rsidR="002F2E02" w:rsidRDefault="002F2E02" w:rsidP="00E751F5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2F2E02" w:rsidRDefault="002F2E02" w:rsidP="00E751F5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2F2E02" w:rsidRDefault="002F2E02" w:rsidP="00E751F5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2F2E02" w:rsidRDefault="002F2E02" w:rsidP="00E751F5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2F2E02" w:rsidRDefault="002F2E02" w:rsidP="00E751F5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2F2E02" w:rsidRPr="00517C83" w:rsidTr="00E751F5">
        <w:tc>
          <w:tcPr>
            <w:tcW w:w="9062" w:type="dxa"/>
            <w:gridSpan w:val="4"/>
          </w:tcPr>
          <w:p w:rsidR="002F2E02" w:rsidRPr="00517C83" w:rsidRDefault="002F2E02" w:rsidP="00E751F5">
            <w:pPr>
              <w:jc w:val="both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lastRenderedPageBreak/>
              <w:t>Zu treffende Maßnahmen Hygiene / Pflege</w:t>
            </w:r>
          </w:p>
        </w:tc>
      </w:tr>
      <w:tr w:rsidR="002F2E02" w:rsidRPr="00517C83" w:rsidTr="00E751F5">
        <w:tc>
          <w:tcPr>
            <w:tcW w:w="704" w:type="dxa"/>
          </w:tcPr>
          <w:p w:rsidR="002F2E02" w:rsidRPr="00F946A2" w:rsidRDefault="002F2E02" w:rsidP="00E751F5">
            <w:pPr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8358" w:type="dxa"/>
            <w:gridSpan w:val="3"/>
          </w:tcPr>
          <w:p w:rsidR="002F2E02" w:rsidRPr="00517C83" w:rsidRDefault="002F2E02" w:rsidP="00E751F5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Informationsweitergabe Arzt</w:t>
            </w:r>
          </w:p>
        </w:tc>
      </w:tr>
      <w:tr w:rsidR="002F2E02" w:rsidRPr="00517C83" w:rsidTr="00E751F5">
        <w:tc>
          <w:tcPr>
            <w:tcW w:w="704" w:type="dxa"/>
          </w:tcPr>
          <w:p w:rsidR="002F2E02" w:rsidRPr="00F946A2" w:rsidRDefault="002F2E02" w:rsidP="00E751F5">
            <w:pPr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8358" w:type="dxa"/>
            <w:gridSpan w:val="3"/>
          </w:tcPr>
          <w:p w:rsidR="002F2E02" w:rsidRPr="00517C83" w:rsidRDefault="002F2E02" w:rsidP="00E751F5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Gefährdungsbeurteilung stationäre Einrichtung umsetzen</w:t>
            </w:r>
          </w:p>
        </w:tc>
      </w:tr>
      <w:tr w:rsidR="002F2E02" w:rsidRPr="00517C83" w:rsidTr="00E751F5">
        <w:tc>
          <w:tcPr>
            <w:tcW w:w="704" w:type="dxa"/>
          </w:tcPr>
          <w:p w:rsidR="002F2E02" w:rsidRPr="00F946A2" w:rsidRDefault="002F2E02" w:rsidP="00E751F5">
            <w:pPr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8358" w:type="dxa"/>
            <w:gridSpan w:val="3"/>
          </w:tcPr>
          <w:p w:rsidR="002F2E02" w:rsidRPr="00517C83" w:rsidRDefault="002F2E02" w:rsidP="00E751F5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Information an PDL</w:t>
            </w:r>
          </w:p>
        </w:tc>
      </w:tr>
      <w:tr w:rsidR="002F2E02" w:rsidRPr="00517C83" w:rsidTr="00E751F5">
        <w:tc>
          <w:tcPr>
            <w:tcW w:w="704" w:type="dxa"/>
          </w:tcPr>
          <w:p w:rsidR="002F2E02" w:rsidRPr="00F946A2" w:rsidRDefault="002F2E02" w:rsidP="00E751F5">
            <w:pPr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8358" w:type="dxa"/>
            <w:gridSpan w:val="3"/>
          </w:tcPr>
          <w:p w:rsidR="002F2E02" w:rsidRPr="00517C83" w:rsidRDefault="002F2E02" w:rsidP="00E751F5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Information an HL / SL</w:t>
            </w:r>
          </w:p>
        </w:tc>
      </w:tr>
      <w:tr w:rsidR="002F2E02" w:rsidRPr="00517C83" w:rsidTr="00E751F5">
        <w:tc>
          <w:tcPr>
            <w:tcW w:w="704" w:type="dxa"/>
          </w:tcPr>
          <w:p w:rsidR="002F2E02" w:rsidRPr="00F946A2" w:rsidRDefault="002F2E02" w:rsidP="00E751F5">
            <w:pPr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8358" w:type="dxa"/>
            <w:gridSpan w:val="3"/>
          </w:tcPr>
          <w:p w:rsidR="002F2E02" w:rsidRPr="00517C83" w:rsidRDefault="002F2E02" w:rsidP="00E751F5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Zusatzmaßnahmen Hygiene erforderlich</w:t>
            </w:r>
          </w:p>
        </w:tc>
      </w:tr>
      <w:tr w:rsidR="002F2E02" w:rsidRPr="00517C83" w:rsidTr="00E751F5">
        <w:tc>
          <w:tcPr>
            <w:tcW w:w="704" w:type="dxa"/>
          </w:tcPr>
          <w:p w:rsidR="002F2E02" w:rsidRPr="00F946A2" w:rsidRDefault="002F2E02" w:rsidP="00E751F5">
            <w:pPr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8358" w:type="dxa"/>
            <w:gridSpan w:val="3"/>
          </w:tcPr>
          <w:p w:rsidR="002F2E02" w:rsidRDefault="002F2E02" w:rsidP="00E751F5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Zusatzmaßnahmen Reinigungsarbeiten</w:t>
            </w:r>
          </w:p>
        </w:tc>
      </w:tr>
      <w:tr w:rsidR="002F2E02" w:rsidRPr="00517C83" w:rsidTr="00E751F5">
        <w:tc>
          <w:tcPr>
            <w:tcW w:w="704" w:type="dxa"/>
          </w:tcPr>
          <w:p w:rsidR="002F2E02" w:rsidRPr="00F946A2" w:rsidRDefault="002F2E02" w:rsidP="00E751F5">
            <w:pPr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8358" w:type="dxa"/>
            <w:gridSpan w:val="3"/>
          </w:tcPr>
          <w:p w:rsidR="002F2E02" w:rsidRDefault="002F2E02" w:rsidP="00E751F5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Information an Angehörige, Mitbewohner</w:t>
            </w:r>
          </w:p>
        </w:tc>
      </w:tr>
      <w:tr w:rsidR="002F2E02" w:rsidRPr="00517C83" w:rsidTr="00E751F5">
        <w:tc>
          <w:tcPr>
            <w:tcW w:w="704" w:type="dxa"/>
          </w:tcPr>
          <w:p w:rsidR="002F2E02" w:rsidRPr="00F946A2" w:rsidRDefault="002F2E02" w:rsidP="00E751F5">
            <w:pPr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8358" w:type="dxa"/>
            <w:gridSpan w:val="3"/>
          </w:tcPr>
          <w:p w:rsidR="002F2E02" w:rsidRDefault="002F2E02" w:rsidP="00E751F5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Dokumentation umsetzen</w:t>
            </w:r>
          </w:p>
        </w:tc>
      </w:tr>
      <w:tr w:rsidR="002F2E02" w:rsidRPr="00517C83" w:rsidTr="00E751F5">
        <w:tc>
          <w:tcPr>
            <w:tcW w:w="704" w:type="dxa"/>
          </w:tcPr>
          <w:p w:rsidR="002F2E02" w:rsidRPr="00F946A2" w:rsidRDefault="002F2E02" w:rsidP="00E751F5">
            <w:pPr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8358" w:type="dxa"/>
            <w:gridSpan w:val="3"/>
          </w:tcPr>
          <w:p w:rsidR="002F2E02" w:rsidRDefault="002F2E02" w:rsidP="00E751F5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17C8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Sonstiges</w:t>
            </w: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:</w:t>
            </w:r>
          </w:p>
        </w:tc>
      </w:tr>
      <w:tr w:rsidR="002F2E02" w:rsidRPr="00517C83" w:rsidTr="00E751F5">
        <w:tc>
          <w:tcPr>
            <w:tcW w:w="9062" w:type="dxa"/>
            <w:gridSpan w:val="4"/>
          </w:tcPr>
          <w:p w:rsidR="002F2E02" w:rsidRDefault="002F2E02" w:rsidP="00E751F5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2F2E02" w:rsidRDefault="002F2E02" w:rsidP="00E751F5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2F2E02" w:rsidRDefault="002F2E02" w:rsidP="00E751F5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2F2E02" w:rsidRDefault="002F2E02" w:rsidP="00E751F5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2F2E02" w:rsidRDefault="002F2E02" w:rsidP="00E751F5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2F2E02" w:rsidRDefault="002F2E02" w:rsidP="00E751F5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2F2E02" w:rsidRDefault="002F2E02" w:rsidP="00E751F5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2F2E02" w:rsidRDefault="002F2E02" w:rsidP="00E751F5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2F2E02" w:rsidRPr="00517C83" w:rsidRDefault="002F2E02" w:rsidP="00E751F5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2F2E02" w:rsidTr="00E751F5">
        <w:tc>
          <w:tcPr>
            <w:tcW w:w="9062" w:type="dxa"/>
            <w:gridSpan w:val="4"/>
          </w:tcPr>
          <w:p w:rsidR="002F2E02" w:rsidRDefault="002F2E02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Unterschrift Erfassung</w:t>
            </w:r>
          </w:p>
        </w:tc>
      </w:tr>
      <w:tr w:rsidR="002F2E02" w:rsidTr="00E751F5">
        <w:tc>
          <w:tcPr>
            <w:tcW w:w="9062" w:type="dxa"/>
            <w:gridSpan w:val="4"/>
          </w:tcPr>
          <w:p w:rsidR="002F2E02" w:rsidRDefault="002F2E02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2F2E02" w:rsidRDefault="002F2E02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2F2E02" w:rsidRDefault="002F2E02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2F2E02" w:rsidRDefault="002F2E02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2F2E02" w:rsidRDefault="002F2E02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2F2E02" w:rsidRDefault="002F2E02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2E02" w:rsidTr="00E751F5">
        <w:tc>
          <w:tcPr>
            <w:tcW w:w="1838" w:type="dxa"/>
            <w:gridSpan w:val="2"/>
          </w:tcPr>
          <w:p w:rsidR="002F2E02" w:rsidRDefault="002F2E02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</w:t>
            </w:r>
          </w:p>
        </w:tc>
        <w:tc>
          <w:tcPr>
            <w:tcW w:w="2977" w:type="dxa"/>
          </w:tcPr>
          <w:p w:rsidR="002F2E02" w:rsidRDefault="002F2E02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Name, Vorname</w:t>
            </w:r>
          </w:p>
        </w:tc>
        <w:tc>
          <w:tcPr>
            <w:tcW w:w="4247" w:type="dxa"/>
          </w:tcPr>
          <w:p w:rsidR="002F2E02" w:rsidRDefault="002F2E02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Unterschrift</w:t>
            </w:r>
          </w:p>
        </w:tc>
      </w:tr>
      <w:tr w:rsidR="002F2E02" w:rsidTr="00E751F5">
        <w:tc>
          <w:tcPr>
            <w:tcW w:w="9062" w:type="dxa"/>
            <w:gridSpan w:val="4"/>
          </w:tcPr>
          <w:p w:rsidR="002F2E02" w:rsidRDefault="002F2E02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Unterschrift Kenntnisnahme</w:t>
            </w:r>
          </w:p>
        </w:tc>
      </w:tr>
      <w:tr w:rsidR="002F2E02" w:rsidTr="00E751F5">
        <w:tc>
          <w:tcPr>
            <w:tcW w:w="9062" w:type="dxa"/>
            <w:gridSpan w:val="4"/>
          </w:tcPr>
          <w:p w:rsidR="002F2E02" w:rsidRDefault="002F2E02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Stationsleitung (SL); Heimleitung (HL); Pflegedienstleitung (PDL)</w:t>
            </w:r>
          </w:p>
          <w:p w:rsidR="002F2E02" w:rsidRDefault="002F2E02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2F2E02" w:rsidRDefault="002F2E02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2F2E02" w:rsidRDefault="002F2E02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2F2E02" w:rsidRDefault="002F2E02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2F2E02" w:rsidRDefault="002F2E02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2F2E02" w:rsidRDefault="002F2E02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2E02" w:rsidTr="00E751F5">
        <w:tc>
          <w:tcPr>
            <w:tcW w:w="1838" w:type="dxa"/>
            <w:gridSpan w:val="2"/>
          </w:tcPr>
          <w:p w:rsidR="002F2E02" w:rsidRDefault="002F2E02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</w:t>
            </w:r>
          </w:p>
        </w:tc>
        <w:tc>
          <w:tcPr>
            <w:tcW w:w="2977" w:type="dxa"/>
          </w:tcPr>
          <w:p w:rsidR="002F2E02" w:rsidRDefault="002F2E02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Name, Vorname</w:t>
            </w:r>
          </w:p>
        </w:tc>
        <w:tc>
          <w:tcPr>
            <w:tcW w:w="4247" w:type="dxa"/>
          </w:tcPr>
          <w:p w:rsidR="002F2E02" w:rsidRDefault="002F2E02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Unterschrift</w:t>
            </w:r>
          </w:p>
        </w:tc>
      </w:tr>
      <w:tr w:rsidR="002F2E02" w:rsidRPr="00517C83" w:rsidTr="00E751F5">
        <w:tc>
          <w:tcPr>
            <w:tcW w:w="9062" w:type="dxa"/>
            <w:gridSpan w:val="4"/>
          </w:tcPr>
          <w:p w:rsidR="002F2E02" w:rsidRPr="00517C83" w:rsidRDefault="002F2E02" w:rsidP="00E751F5">
            <w:pPr>
              <w:jc w:val="both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Abschlussmaßnahme</w:t>
            </w:r>
          </w:p>
        </w:tc>
      </w:tr>
      <w:tr w:rsidR="002F2E02" w:rsidRPr="00517C83" w:rsidTr="00E751F5">
        <w:tc>
          <w:tcPr>
            <w:tcW w:w="704" w:type="dxa"/>
          </w:tcPr>
          <w:p w:rsidR="002F2E02" w:rsidRPr="00F946A2" w:rsidRDefault="002F2E02" w:rsidP="00E751F5">
            <w:pPr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8358" w:type="dxa"/>
            <w:gridSpan w:val="3"/>
          </w:tcPr>
          <w:p w:rsidR="002F2E02" w:rsidRPr="00517C83" w:rsidRDefault="002F2E02" w:rsidP="00E751F5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Ablage erfolgt nach Bearbeitung in Patientendokumentation</w:t>
            </w:r>
          </w:p>
        </w:tc>
      </w:tr>
      <w:tr w:rsidR="002F2E02" w:rsidRPr="00517C83" w:rsidTr="00E751F5">
        <w:tc>
          <w:tcPr>
            <w:tcW w:w="704" w:type="dxa"/>
          </w:tcPr>
          <w:p w:rsidR="002F2E02" w:rsidRPr="00F946A2" w:rsidRDefault="002F2E02" w:rsidP="00E751F5">
            <w:pPr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8358" w:type="dxa"/>
            <w:gridSpan w:val="3"/>
          </w:tcPr>
          <w:p w:rsidR="002F2E02" w:rsidRPr="00517C83" w:rsidRDefault="002F2E02" w:rsidP="00E751F5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Information an Hygiene</w:t>
            </w:r>
          </w:p>
        </w:tc>
      </w:tr>
      <w:tr w:rsidR="002F2E02" w:rsidRPr="00517C83" w:rsidTr="00E751F5">
        <w:tc>
          <w:tcPr>
            <w:tcW w:w="704" w:type="dxa"/>
          </w:tcPr>
          <w:p w:rsidR="002F2E02" w:rsidRPr="00F946A2" w:rsidRDefault="002F2E02" w:rsidP="00E751F5">
            <w:pPr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8358" w:type="dxa"/>
            <w:gridSpan w:val="3"/>
          </w:tcPr>
          <w:p w:rsidR="002F2E02" w:rsidRPr="00517C83" w:rsidRDefault="002F2E02" w:rsidP="00E751F5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Ablage (Kopie) Ausbruchmanagement-Team</w:t>
            </w:r>
          </w:p>
        </w:tc>
      </w:tr>
      <w:tr w:rsidR="002F2E02" w:rsidRPr="00517C83" w:rsidTr="00E751F5">
        <w:tc>
          <w:tcPr>
            <w:tcW w:w="704" w:type="dxa"/>
          </w:tcPr>
          <w:p w:rsidR="002F2E02" w:rsidRPr="00F946A2" w:rsidRDefault="002F2E02" w:rsidP="00E751F5">
            <w:pPr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8358" w:type="dxa"/>
            <w:gridSpan w:val="3"/>
          </w:tcPr>
          <w:p w:rsidR="002F2E02" w:rsidRPr="00517C83" w:rsidRDefault="002F2E02" w:rsidP="00E751F5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Verantwortung Umsetzung der erforderlichen Maßnahmen</w:t>
            </w:r>
          </w:p>
        </w:tc>
      </w:tr>
      <w:tr w:rsidR="002F2E02" w:rsidRPr="00517C83" w:rsidTr="00E751F5">
        <w:tc>
          <w:tcPr>
            <w:tcW w:w="9062" w:type="dxa"/>
            <w:gridSpan w:val="4"/>
          </w:tcPr>
          <w:p w:rsidR="002F2E02" w:rsidRDefault="002F2E02" w:rsidP="00E751F5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2F2E02" w:rsidRDefault="002F2E02" w:rsidP="00E751F5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2F2E02" w:rsidRDefault="002F2E02" w:rsidP="00E751F5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2F2E02" w:rsidRDefault="002F2E02" w:rsidP="00E751F5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2F2E02" w:rsidRDefault="002F2E02" w:rsidP="00E751F5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2F2E02" w:rsidRDefault="002F2E02" w:rsidP="00E751F5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2F2E02" w:rsidRDefault="002F2E02" w:rsidP="00E751F5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2F2E02" w:rsidRDefault="002F2E02" w:rsidP="00E751F5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</w:tbl>
    <w:p w:rsidR="003F2BE2" w:rsidRPr="002F2E02" w:rsidRDefault="003F2BE2" w:rsidP="002F2E02"/>
    <w:sectPr w:rsidR="003F2BE2" w:rsidRPr="002F2E0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6C"/>
    <w:rsid w:val="000335A9"/>
    <w:rsid w:val="000D2A43"/>
    <w:rsid w:val="000F5053"/>
    <w:rsid w:val="000F5890"/>
    <w:rsid w:val="001205B9"/>
    <w:rsid w:val="00151324"/>
    <w:rsid w:val="0015282A"/>
    <w:rsid w:val="001C6FAA"/>
    <w:rsid w:val="00201E2B"/>
    <w:rsid w:val="00252038"/>
    <w:rsid w:val="002C541A"/>
    <w:rsid w:val="002F2E02"/>
    <w:rsid w:val="003C1EC6"/>
    <w:rsid w:val="003F2BE2"/>
    <w:rsid w:val="0042321D"/>
    <w:rsid w:val="00511BE2"/>
    <w:rsid w:val="006140C7"/>
    <w:rsid w:val="006164F9"/>
    <w:rsid w:val="006A5205"/>
    <w:rsid w:val="007A483C"/>
    <w:rsid w:val="008A5343"/>
    <w:rsid w:val="008B7CED"/>
    <w:rsid w:val="0097326A"/>
    <w:rsid w:val="009D16E0"/>
    <w:rsid w:val="009E113A"/>
    <w:rsid w:val="00A05754"/>
    <w:rsid w:val="00A26D50"/>
    <w:rsid w:val="00A51658"/>
    <w:rsid w:val="00A55977"/>
    <w:rsid w:val="00B74126"/>
    <w:rsid w:val="00CB3A6C"/>
    <w:rsid w:val="00D45F89"/>
    <w:rsid w:val="00D906D2"/>
    <w:rsid w:val="00EF3A00"/>
    <w:rsid w:val="00F3054E"/>
    <w:rsid w:val="00F8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DE558-2743-4821-8F4E-408DD76B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F2E0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CB3A6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B3A6C"/>
    <w:pPr>
      <w:ind w:left="720"/>
      <w:contextualSpacing/>
    </w:pPr>
  </w:style>
  <w:style w:type="table" w:customStyle="1" w:styleId="Tabellenraster2">
    <w:name w:val="Tabellenraster2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201E2B"/>
    <w:pPr>
      <w:spacing w:after="285" w:line="240" w:lineRule="auto"/>
    </w:pPr>
    <w:rPr>
      <w:rFonts w:ascii="Trebuchet MS" w:eastAsia="Times New Roman" w:hAnsi="Trebuchet MS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cp:lastPrinted>2019-04-20T15:47:00Z</cp:lastPrinted>
  <dcterms:created xsi:type="dcterms:W3CDTF">2019-04-20T15:51:00Z</dcterms:created>
  <dcterms:modified xsi:type="dcterms:W3CDTF">2019-04-20T15:51:00Z</dcterms:modified>
</cp:coreProperties>
</file>